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CD9C8" w14:textId="76FFBC19" w:rsidR="00302089" w:rsidRPr="00350DCA" w:rsidRDefault="00302089" w:rsidP="00302089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sz w:val="18"/>
        </w:rPr>
      </w:pPr>
      <w:r w:rsidRPr="00350DCA">
        <w:rPr>
          <w:rFonts w:ascii="Arial" w:hAnsi="Arial" w:cs="Arial"/>
          <w:sz w:val="18"/>
        </w:rPr>
        <w:t xml:space="preserve">Załącznik nr </w:t>
      </w:r>
      <w:r w:rsidR="00652909">
        <w:rPr>
          <w:rFonts w:ascii="Arial" w:hAnsi="Arial" w:cs="Arial"/>
          <w:sz w:val="18"/>
        </w:rPr>
        <w:t>2</w:t>
      </w:r>
    </w:p>
    <w:p w14:paraId="5F2B7105" w14:textId="77777777" w:rsidR="00911A35" w:rsidRDefault="00302089" w:rsidP="00911A35">
      <w:pPr>
        <w:spacing w:after="0" w:line="240" w:lineRule="auto"/>
        <w:jc w:val="right"/>
        <w:rPr>
          <w:rFonts w:ascii="Arial" w:hAnsi="Arial" w:cs="Arial"/>
          <w:sz w:val="18"/>
        </w:rPr>
      </w:pPr>
      <w:r w:rsidRPr="007A1214">
        <w:rPr>
          <w:rFonts w:ascii="Arial" w:hAnsi="Arial" w:cs="Arial"/>
          <w:sz w:val="18"/>
        </w:rPr>
        <w:t xml:space="preserve">do </w:t>
      </w:r>
      <w:r w:rsidR="00350DCA">
        <w:rPr>
          <w:rFonts w:ascii="Arial" w:hAnsi="Arial" w:cs="Arial"/>
          <w:sz w:val="18"/>
        </w:rPr>
        <w:t>zaproszenia</w:t>
      </w:r>
      <w:r w:rsidR="00793CD5">
        <w:rPr>
          <w:rFonts w:ascii="Arial" w:hAnsi="Arial" w:cs="Arial"/>
          <w:sz w:val="18"/>
        </w:rPr>
        <w:t xml:space="preserve"> do</w:t>
      </w:r>
      <w:r w:rsidR="00350DCA">
        <w:rPr>
          <w:rFonts w:ascii="Arial" w:hAnsi="Arial" w:cs="Arial"/>
          <w:sz w:val="18"/>
        </w:rPr>
        <w:t xml:space="preserve"> </w:t>
      </w:r>
      <w:r w:rsidR="00350DCA" w:rsidRPr="00350DCA">
        <w:rPr>
          <w:rFonts w:ascii="Arial" w:hAnsi="Arial" w:cs="Arial"/>
          <w:sz w:val="18"/>
        </w:rPr>
        <w:t>składania ofert</w:t>
      </w:r>
      <w:r w:rsidR="00911A35">
        <w:rPr>
          <w:rFonts w:ascii="Arial" w:hAnsi="Arial" w:cs="Arial"/>
          <w:sz w:val="18"/>
        </w:rPr>
        <w:t xml:space="preserve"> </w:t>
      </w:r>
      <w:r w:rsidR="00350DCA" w:rsidRPr="00350DCA">
        <w:rPr>
          <w:rFonts w:ascii="Arial" w:hAnsi="Arial" w:cs="Arial"/>
          <w:sz w:val="18"/>
        </w:rPr>
        <w:t xml:space="preserve">w postępowaniu </w:t>
      </w:r>
    </w:p>
    <w:p w14:paraId="209BC2D5" w14:textId="6B076ED8" w:rsidR="00350DCA" w:rsidRPr="00350DCA" w:rsidRDefault="00350DCA" w:rsidP="00911A35">
      <w:pPr>
        <w:spacing w:after="0" w:line="240" w:lineRule="auto"/>
        <w:jc w:val="right"/>
        <w:rPr>
          <w:rFonts w:ascii="Arial" w:hAnsi="Arial" w:cs="Arial"/>
          <w:sz w:val="18"/>
        </w:rPr>
      </w:pPr>
      <w:r w:rsidRPr="00350DCA">
        <w:rPr>
          <w:rFonts w:ascii="Arial" w:hAnsi="Arial" w:cs="Arial"/>
          <w:sz w:val="18"/>
        </w:rPr>
        <w:t xml:space="preserve">o wartości nieprzekraczającej równowartości kwoty </w:t>
      </w:r>
      <w:r w:rsidR="003A30A8">
        <w:rPr>
          <w:rFonts w:ascii="Arial" w:hAnsi="Arial" w:cs="Arial"/>
          <w:sz w:val="18"/>
        </w:rPr>
        <w:t>1</w:t>
      </w:r>
      <w:r w:rsidR="006F2229">
        <w:rPr>
          <w:rFonts w:ascii="Arial" w:hAnsi="Arial" w:cs="Arial"/>
          <w:sz w:val="18"/>
        </w:rPr>
        <w:t>7</w:t>
      </w:r>
      <w:r w:rsidRPr="00350DCA">
        <w:rPr>
          <w:rFonts w:ascii="Arial" w:hAnsi="Arial" w:cs="Arial"/>
          <w:sz w:val="18"/>
        </w:rPr>
        <w:t xml:space="preserve">0.000 </w:t>
      </w:r>
      <w:r w:rsidR="003A30A8">
        <w:rPr>
          <w:rFonts w:ascii="Arial" w:hAnsi="Arial" w:cs="Arial"/>
          <w:sz w:val="18"/>
        </w:rPr>
        <w:t>zł</w:t>
      </w:r>
    </w:p>
    <w:p w14:paraId="128E3315" w14:textId="77777777" w:rsidR="00302089" w:rsidRPr="007A1214" w:rsidRDefault="00302089" w:rsidP="00350DCA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sz w:val="18"/>
        </w:rPr>
      </w:pPr>
    </w:p>
    <w:p w14:paraId="6C7EF9CE" w14:textId="2527B6CF" w:rsidR="00121223" w:rsidRDefault="00121223" w:rsidP="00A65874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</w:rPr>
      </w:pPr>
    </w:p>
    <w:p w14:paraId="6669858E" w14:textId="77777777" w:rsidR="00357FB0" w:rsidRDefault="00357FB0" w:rsidP="00357FB0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sz w:val="20"/>
        </w:rPr>
      </w:pPr>
    </w:p>
    <w:p w14:paraId="793576EB" w14:textId="77777777" w:rsidR="007D7744" w:rsidRDefault="00357FB0" w:rsidP="00357FB0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</w:t>
      </w:r>
      <w:r w:rsidR="007D7744">
        <w:rPr>
          <w:rFonts w:ascii="Arial" w:hAnsi="Arial" w:cs="Arial"/>
          <w:sz w:val="20"/>
        </w:rPr>
        <w:t>……….</w:t>
      </w:r>
    </w:p>
    <w:p w14:paraId="13200983" w14:textId="77777777" w:rsidR="00357FB0" w:rsidRDefault="007D7744" w:rsidP="00357FB0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(pieczątka wykonawcy)</w:t>
      </w:r>
      <w:r w:rsidR="00357FB0">
        <w:rPr>
          <w:rFonts w:ascii="Arial" w:hAnsi="Arial" w:cs="Arial"/>
          <w:sz w:val="20"/>
        </w:rPr>
        <w:tab/>
      </w:r>
      <w:r w:rsidR="00357FB0">
        <w:rPr>
          <w:rFonts w:ascii="Arial" w:hAnsi="Arial" w:cs="Arial"/>
          <w:sz w:val="20"/>
        </w:rPr>
        <w:tab/>
      </w:r>
      <w:r w:rsidR="00357FB0">
        <w:rPr>
          <w:rFonts w:ascii="Arial" w:hAnsi="Arial" w:cs="Arial"/>
          <w:sz w:val="20"/>
        </w:rPr>
        <w:tab/>
        <w:t>……………………………………………</w:t>
      </w:r>
    </w:p>
    <w:p w14:paraId="4F19AF0B" w14:textId="77777777" w:rsidR="00357FB0" w:rsidRDefault="00357FB0" w:rsidP="00357FB0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(miejscowość i data)</w:t>
      </w:r>
    </w:p>
    <w:p w14:paraId="275D2BA3" w14:textId="77777777" w:rsidR="00357FB0" w:rsidRDefault="00357FB0" w:rsidP="00357FB0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</w:rPr>
      </w:pPr>
    </w:p>
    <w:p w14:paraId="45853EB5" w14:textId="0BE4080D" w:rsidR="003D28C6" w:rsidRDefault="003D28C6" w:rsidP="00357FB0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</w:rPr>
      </w:pPr>
    </w:p>
    <w:p w14:paraId="0987666B" w14:textId="16B59648" w:rsidR="00121223" w:rsidRPr="00DD6D8B" w:rsidRDefault="00DD6D8B" w:rsidP="00DD6D8B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D6D8B">
        <w:rPr>
          <w:rFonts w:ascii="Arial" w:hAnsi="Arial"/>
          <w:b/>
          <w:sz w:val="24"/>
          <w:szCs w:val="24"/>
        </w:rPr>
        <w:t>WYKAZ USŁUG</w:t>
      </w:r>
    </w:p>
    <w:p w14:paraId="1028CAE0" w14:textId="77777777" w:rsidR="00652909" w:rsidRPr="00DD6D8B" w:rsidRDefault="00652909" w:rsidP="00652909">
      <w:pPr>
        <w:tabs>
          <w:tab w:val="left" w:pos="4536"/>
        </w:tabs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D6D8B">
        <w:rPr>
          <w:rFonts w:ascii="Arial" w:hAnsi="Arial"/>
          <w:b/>
          <w:sz w:val="24"/>
          <w:szCs w:val="24"/>
        </w:rPr>
        <w:t>D</w:t>
      </w:r>
      <w:r w:rsidRPr="00DD6D8B">
        <w:rPr>
          <w:rFonts w:ascii="Arial" w:hAnsi="Arial"/>
          <w:b/>
          <w:sz w:val="24"/>
          <w:szCs w:val="24"/>
        </w:rPr>
        <w:t>oświadczenie w zakresie badania sprawozdań finansowych</w:t>
      </w:r>
      <w:r w:rsidRPr="00DD6D8B">
        <w:rPr>
          <w:rFonts w:ascii="Arial" w:hAnsi="Arial"/>
          <w:b/>
          <w:sz w:val="24"/>
          <w:szCs w:val="24"/>
        </w:rPr>
        <w:t xml:space="preserve"> </w:t>
      </w:r>
    </w:p>
    <w:p w14:paraId="1D9B408C" w14:textId="77777777" w:rsidR="003D28C6" w:rsidRDefault="003D28C6" w:rsidP="001B762F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4FDCD17A" w14:textId="14E2FFAB" w:rsidR="00CE5466" w:rsidRPr="00DD6D8B" w:rsidRDefault="00A65874" w:rsidP="00DD6D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1. </w:t>
      </w:r>
      <w:r w:rsidR="003D28C6" w:rsidRPr="00F47A89">
        <w:rPr>
          <w:rFonts w:ascii="Arial" w:hAnsi="Arial" w:cs="Arial"/>
        </w:rPr>
        <w:t>Odp</w:t>
      </w:r>
      <w:r w:rsidR="00FA4052" w:rsidRPr="00F47A89">
        <w:rPr>
          <w:rFonts w:ascii="Arial" w:hAnsi="Arial" w:cs="Arial"/>
        </w:rPr>
        <w:t xml:space="preserve">owiadając na </w:t>
      </w:r>
      <w:r w:rsidR="00FA4052" w:rsidRPr="00F47A89">
        <w:rPr>
          <w:rFonts w:ascii="Arial" w:hAnsi="Arial" w:cs="Arial"/>
          <w:i/>
        </w:rPr>
        <w:t>Z</w:t>
      </w:r>
      <w:r w:rsidR="003D28C6" w:rsidRPr="00F47A89">
        <w:rPr>
          <w:rFonts w:ascii="Arial" w:hAnsi="Arial" w:cs="Arial"/>
          <w:i/>
        </w:rPr>
        <w:t xml:space="preserve">aproszenie </w:t>
      </w:r>
      <w:r w:rsidR="00FA4052" w:rsidRPr="00F47A89">
        <w:rPr>
          <w:rFonts w:ascii="Arial" w:hAnsi="Arial" w:cs="Arial"/>
          <w:i/>
        </w:rPr>
        <w:t>do sk</w:t>
      </w:r>
      <w:r w:rsidR="0036173D">
        <w:rPr>
          <w:rFonts w:ascii="Arial" w:hAnsi="Arial" w:cs="Arial"/>
          <w:i/>
        </w:rPr>
        <w:t>ładania ofert nr DZI/080/24/2026</w:t>
      </w:r>
      <w:r w:rsidR="00FA4052" w:rsidRPr="00F47A89">
        <w:rPr>
          <w:rFonts w:ascii="Arial" w:hAnsi="Arial" w:cs="Arial"/>
        </w:rPr>
        <w:t>,</w:t>
      </w:r>
      <w:r w:rsidR="003D28C6" w:rsidRPr="00F47A89">
        <w:rPr>
          <w:rFonts w:ascii="Arial" w:hAnsi="Arial" w:cs="Arial"/>
        </w:rPr>
        <w:t xml:space="preserve"> dotyczące </w:t>
      </w:r>
      <w:r w:rsidR="00853BBB" w:rsidRPr="00F47A89">
        <w:rPr>
          <w:rFonts w:ascii="Arial" w:hAnsi="Arial" w:cs="Arial"/>
        </w:rPr>
        <w:t>realizacji</w:t>
      </w:r>
      <w:r w:rsidR="00A67BDB" w:rsidRPr="00F47A89">
        <w:rPr>
          <w:rFonts w:ascii="Arial" w:hAnsi="Arial" w:cs="Arial"/>
        </w:rPr>
        <w:t xml:space="preserve"> zadania</w:t>
      </w:r>
      <w:r w:rsidR="00FA4052" w:rsidRPr="00F47A89">
        <w:rPr>
          <w:rFonts w:ascii="Arial" w:hAnsi="Arial" w:cs="Arial"/>
        </w:rPr>
        <w:t xml:space="preserve"> </w:t>
      </w:r>
      <w:r w:rsidR="006C2FC9" w:rsidRPr="00F47A89">
        <w:rPr>
          <w:rFonts w:ascii="Arial" w:hAnsi="Arial" w:cs="Arial"/>
        </w:rPr>
        <w:t>pn. „Badanie sprawozdań finansowych Muzeum Gross-Rosen w Rogoźnicy za rok 2025 oraz 2026”</w:t>
      </w:r>
      <w:r w:rsidR="00652909">
        <w:rPr>
          <w:rFonts w:ascii="Arial" w:hAnsi="Arial" w:cs="Arial"/>
        </w:rPr>
        <w:t xml:space="preserve">, </w:t>
      </w:r>
      <w:r w:rsidR="00652909">
        <w:rPr>
          <w:rFonts w:ascii="Arial" w:hAnsi="Arial" w:cs="Arial"/>
          <w:bCs/>
        </w:rPr>
        <w:t>oraz w celu potwierdzenia spełniania warunków określonych</w:t>
      </w:r>
      <w:r w:rsidR="00652909" w:rsidRPr="00652909">
        <w:rPr>
          <w:rFonts w:ascii="Arial" w:hAnsi="Arial" w:cs="Arial"/>
          <w:bCs/>
        </w:rPr>
        <w:t xml:space="preserve"> w rozdziale </w:t>
      </w:r>
      <w:r w:rsidR="00652909">
        <w:rPr>
          <w:rFonts w:ascii="Arial" w:hAnsi="Arial" w:cs="Arial"/>
          <w:bCs/>
        </w:rPr>
        <w:t xml:space="preserve">3 </w:t>
      </w:r>
      <w:r w:rsidR="00652909" w:rsidRPr="00652909">
        <w:rPr>
          <w:rFonts w:ascii="Arial" w:hAnsi="Arial" w:cs="Arial"/>
          <w:bCs/>
        </w:rPr>
        <w:t xml:space="preserve">pkt </w:t>
      </w:r>
      <w:r w:rsidR="00652909">
        <w:rPr>
          <w:rFonts w:ascii="Arial" w:hAnsi="Arial" w:cs="Arial"/>
          <w:bCs/>
        </w:rPr>
        <w:t>3.2</w:t>
      </w:r>
      <w:r>
        <w:rPr>
          <w:rFonts w:ascii="Arial" w:hAnsi="Arial" w:cs="Arial"/>
          <w:bCs/>
        </w:rPr>
        <w:t xml:space="preserve"> </w:t>
      </w:r>
      <w:r w:rsidRPr="00A65874">
        <w:rPr>
          <w:rFonts w:ascii="Arial" w:hAnsi="Arial" w:cs="Arial"/>
          <w:bCs/>
          <w:i/>
        </w:rPr>
        <w:t>Zaproszenia</w:t>
      </w:r>
      <w:r w:rsidR="00652909">
        <w:rPr>
          <w:rFonts w:ascii="Arial" w:hAnsi="Arial" w:cs="Arial"/>
          <w:bCs/>
        </w:rPr>
        <w:t xml:space="preserve">, </w:t>
      </w:r>
      <w:r w:rsidR="00652909" w:rsidRPr="00652909">
        <w:rPr>
          <w:rFonts w:ascii="Arial" w:hAnsi="Arial" w:cs="Arial"/>
          <w:bCs/>
        </w:rPr>
        <w:t>w poniższej tabeli przedstawiam</w:t>
      </w:r>
      <w:r w:rsidR="00652909">
        <w:rPr>
          <w:rFonts w:ascii="Arial" w:hAnsi="Arial" w:cs="Arial"/>
          <w:bCs/>
        </w:rPr>
        <w:t>/-</w:t>
      </w:r>
      <w:r w:rsidR="00652909" w:rsidRPr="00652909">
        <w:rPr>
          <w:rFonts w:ascii="Arial" w:hAnsi="Arial" w:cs="Arial"/>
          <w:bCs/>
        </w:rPr>
        <w:t>y</w:t>
      </w:r>
      <w:r w:rsidR="00652909">
        <w:rPr>
          <w:rFonts w:ascii="Arial" w:hAnsi="Arial" w:cs="Arial"/>
          <w:bCs/>
        </w:rPr>
        <w:t xml:space="preserve"> doświadczenie w zakresie realizacji usługi badania sprawozdań finansowych </w:t>
      </w:r>
      <w:r w:rsidR="00DD6D8B">
        <w:rPr>
          <w:rFonts w:ascii="Arial" w:hAnsi="Arial" w:cs="Arial"/>
          <w:bCs/>
        </w:rPr>
        <w:t>na rzecz jednostek sektora finansów publicznych:</w:t>
      </w:r>
    </w:p>
    <w:tbl>
      <w:tblPr>
        <w:tblStyle w:val="Tabela-Siatka"/>
        <w:tblpPr w:leftFromText="141" w:rightFromText="141" w:vertAnchor="text" w:horzAnchor="margin" w:tblpY="197"/>
        <w:tblW w:w="9128" w:type="dxa"/>
        <w:tblLook w:val="04A0" w:firstRow="1" w:lastRow="0" w:firstColumn="1" w:lastColumn="0" w:noHBand="0" w:noVBand="1"/>
      </w:tblPr>
      <w:tblGrid>
        <w:gridCol w:w="4248"/>
        <w:gridCol w:w="2693"/>
        <w:gridCol w:w="2187"/>
      </w:tblGrid>
      <w:tr w:rsidR="00DD6D8B" w:rsidRPr="00F47A89" w14:paraId="7E98BC18" w14:textId="77777777" w:rsidTr="00A65874">
        <w:trPr>
          <w:trHeight w:val="847"/>
        </w:trPr>
        <w:tc>
          <w:tcPr>
            <w:tcW w:w="4248" w:type="dxa"/>
            <w:shd w:val="clear" w:color="auto" w:fill="D9D9D9" w:themeFill="background1" w:themeFillShade="D9"/>
          </w:tcPr>
          <w:p w14:paraId="05E3D883" w14:textId="72D3A22D" w:rsidR="00DD6D8B" w:rsidRPr="00F47A89" w:rsidRDefault="00DD6D8B" w:rsidP="00F47A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Nazwa jednostki sektora finansów publicznych, w której </w:t>
            </w:r>
            <w:r w:rsidRPr="007342A4">
              <w:rPr>
                <w:rFonts w:ascii="Calibri" w:hAnsi="Calibri" w:cs="Calibri"/>
                <w:b/>
                <w:bCs/>
                <w:sz w:val="24"/>
                <w:szCs w:val="24"/>
              </w:rPr>
              <w:t>przeprowadzono badanie sprawozdania finansowego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370BED9" w14:textId="77777777" w:rsidR="00DD6D8B" w:rsidRDefault="00DD6D8B" w:rsidP="00DD6D8B">
            <w:pPr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realizacji badania</w:t>
            </w:r>
          </w:p>
          <w:p w14:paraId="10F5DB3B" w14:textId="5D0F1B1B" w:rsidR="00DD6D8B" w:rsidRPr="00F47A89" w:rsidRDefault="00DD6D8B" w:rsidP="00DD6D8B">
            <w:pPr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(od…… do…...)</w:t>
            </w:r>
          </w:p>
        </w:tc>
        <w:tc>
          <w:tcPr>
            <w:tcW w:w="2187" w:type="dxa"/>
            <w:shd w:val="clear" w:color="auto" w:fill="D9D9D9" w:themeFill="background1" w:themeFillShade="D9"/>
          </w:tcPr>
          <w:p w14:paraId="3A359C33" w14:textId="77777777" w:rsidR="00DD6D8B" w:rsidRDefault="00DD6D8B" w:rsidP="00DD6D8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Czy badane sprawozdanie dot. Instytucji Kultury</w:t>
            </w:r>
          </w:p>
          <w:p w14:paraId="3990AF10" w14:textId="35B62C3E" w:rsidR="00DD6D8B" w:rsidRPr="00F47A89" w:rsidRDefault="00DD6D8B" w:rsidP="00DD6D8B">
            <w:pPr>
              <w:spacing w:before="120" w:after="120"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(TAK/NIE)</w:t>
            </w:r>
          </w:p>
        </w:tc>
      </w:tr>
      <w:tr w:rsidR="00DD6D8B" w:rsidRPr="00F47A89" w14:paraId="2202C362" w14:textId="77777777" w:rsidTr="00A65874">
        <w:trPr>
          <w:trHeight w:val="1038"/>
        </w:trPr>
        <w:tc>
          <w:tcPr>
            <w:tcW w:w="4248" w:type="dxa"/>
          </w:tcPr>
          <w:p w14:paraId="3C01764F" w14:textId="193A7E2E" w:rsidR="00DD6D8B" w:rsidRDefault="00DD6D8B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  <w:p w14:paraId="3EC2658A" w14:textId="77777777" w:rsidR="00DD6D8B" w:rsidRDefault="00DD6D8B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  <w:p w14:paraId="7EF8AEE5" w14:textId="581F2B06" w:rsidR="00A65874" w:rsidRPr="00F47A89" w:rsidRDefault="00A65874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2693" w:type="dxa"/>
          </w:tcPr>
          <w:p w14:paraId="255A8A3E" w14:textId="77777777" w:rsidR="00DD6D8B" w:rsidRPr="00F47A89" w:rsidRDefault="00DD6D8B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2187" w:type="dxa"/>
          </w:tcPr>
          <w:p w14:paraId="0A921A2C" w14:textId="77777777" w:rsidR="00DD6D8B" w:rsidRPr="00F47A89" w:rsidRDefault="00DD6D8B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</w:tc>
      </w:tr>
      <w:tr w:rsidR="00DD6D8B" w:rsidRPr="00F47A89" w14:paraId="29BCB4F9" w14:textId="77777777" w:rsidTr="00A65874">
        <w:trPr>
          <w:trHeight w:val="1089"/>
        </w:trPr>
        <w:tc>
          <w:tcPr>
            <w:tcW w:w="4248" w:type="dxa"/>
          </w:tcPr>
          <w:p w14:paraId="6CEBCCA7" w14:textId="78B029A4" w:rsidR="00DD6D8B" w:rsidRDefault="00DD6D8B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  <w:p w14:paraId="4608BBF3" w14:textId="77777777" w:rsidR="00DD6D8B" w:rsidRDefault="00DD6D8B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  <w:p w14:paraId="5F0E3F52" w14:textId="070781BC" w:rsidR="00A65874" w:rsidRPr="00F47A89" w:rsidRDefault="00A65874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2693" w:type="dxa"/>
          </w:tcPr>
          <w:p w14:paraId="40A019E3" w14:textId="77777777" w:rsidR="00DD6D8B" w:rsidRPr="00F47A89" w:rsidRDefault="00DD6D8B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2187" w:type="dxa"/>
          </w:tcPr>
          <w:p w14:paraId="70CAA8DA" w14:textId="77777777" w:rsidR="00DD6D8B" w:rsidRPr="00F47A89" w:rsidRDefault="00DD6D8B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</w:tc>
      </w:tr>
      <w:tr w:rsidR="00DD6D8B" w:rsidRPr="00F47A89" w14:paraId="073C029F" w14:textId="77777777" w:rsidTr="00A65874">
        <w:trPr>
          <w:trHeight w:val="1009"/>
        </w:trPr>
        <w:tc>
          <w:tcPr>
            <w:tcW w:w="4248" w:type="dxa"/>
            <w:tcBorders>
              <w:bottom w:val="single" w:sz="4" w:space="0" w:color="auto"/>
            </w:tcBorders>
          </w:tcPr>
          <w:p w14:paraId="10056EA7" w14:textId="63E58F1D" w:rsidR="00DD6D8B" w:rsidRDefault="00DD6D8B" w:rsidP="00F47A89">
            <w:pPr>
              <w:spacing w:before="120" w:after="120"/>
              <w:rPr>
                <w:rFonts w:ascii="Arial" w:hAnsi="Arial" w:cs="Arial"/>
                <w:bCs/>
              </w:rPr>
            </w:pPr>
          </w:p>
          <w:p w14:paraId="2B44BCB0" w14:textId="77777777" w:rsidR="00DD6D8B" w:rsidRDefault="00DD6D8B" w:rsidP="00F47A89">
            <w:pPr>
              <w:spacing w:before="120" w:after="120"/>
              <w:rPr>
                <w:rFonts w:ascii="Arial" w:hAnsi="Arial" w:cs="Arial"/>
                <w:bCs/>
              </w:rPr>
            </w:pPr>
          </w:p>
          <w:p w14:paraId="604D3DDE" w14:textId="6AE34115" w:rsidR="00A65874" w:rsidRPr="00F47A89" w:rsidRDefault="00A65874" w:rsidP="00F47A89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E4B52BB" w14:textId="77777777" w:rsidR="00DD6D8B" w:rsidRPr="00F47A89" w:rsidRDefault="00DD6D8B" w:rsidP="00F47A89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  <w:tc>
          <w:tcPr>
            <w:tcW w:w="2187" w:type="dxa"/>
            <w:tcBorders>
              <w:bottom w:val="single" w:sz="4" w:space="0" w:color="auto"/>
            </w:tcBorders>
          </w:tcPr>
          <w:p w14:paraId="7AB184AE" w14:textId="77777777" w:rsidR="00DD6D8B" w:rsidRPr="00F47A89" w:rsidRDefault="00DD6D8B" w:rsidP="00F47A89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</w:tr>
    </w:tbl>
    <w:p w14:paraId="52DC4DA0" w14:textId="77777777" w:rsidR="00A65874" w:rsidRDefault="00A65874" w:rsidP="00DD6D8B">
      <w:pPr>
        <w:tabs>
          <w:tab w:val="left" w:pos="4536"/>
        </w:tabs>
        <w:spacing w:before="100" w:beforeAutospacing="1" w:after="100" w:afterAutospacing="1"/>
        <w:jc w:val="both"/>
        <w:rPr>
          <w:rFonts w:ascii="Arial" w:hAnsi="Arial" w:cs="Arial"/>
        </w:rPr>
      </w:pPr>
    </w:p>
    <w:p w14:paraId="2C2E4369" w14:textId="031DB14E" w:rsidR="00DD6D8B" w:rsidRPr="00A65874" w:rsidRDefault="00A65874" w:rsidP="00DD6D8B">
      <w:pPr>
        <w:tabs>
          <w:tab w:val="left" w:pos="4536"/>
        </w:tabs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A65874">
        <w:rPr>
          <w:rFonts w:ascii="Arial" w:hAnsi="Arial" w:cs="Arial"/>
          <w:b/>
        </w:rPr>
        <w:t xml:space="preserve">2. </w:t>
      </w:r>
      <w:r w:rsidR="00DD6D8B" w:rsidRPr="00A65874">
        <w:rPr>
          <w:rFonts w:ascii="Arial" w:hAnsi="Arial" w:cs="Arial"/>
          <w:b/>
        </w:rPr>
        <w:t>Należy dołączyć dokumenty potwierdzające</w:t>
      </w:r>
      <w:r w:rsidRPr="00A65874">
        <w:rPr>
          <w:rFonts w:ascii="Arial" w:hAnsi="Arial" w:cs="Arial"/>
          <w:b/>
        </w:rPr>
        <w:t>, że usługi zostały wykonane należycie, z</w:t>
      </w:r>
      <w:r w:rsidR="00DD6D8B" w:rsidRPr="00A65874">
        <w:rPr>
          <w:rFonts w:ascii="Arial" w:hAnsi="Arial" w:cs="Arial"/>
          <w:b/>
        </w:rPr>
        <w:t xml:space="preserve">godnie z zapisami pkt. 3.6 </w:t>
      </w:r>
      <w:r w:rsidR="00DD6D8B" w:rsidRPr="00A65874">
        <w:rPr>
          <w:rFonts w:ascii="Arial" w:hAnsi="Arial" w:cs="Arial"/>
          <w:b/>
          <w:i/>
        </w:rPr>
        <w:t>Zaproszenie do składania ofert nr DZI/080/24/2026</w:t>
      </w:r>
      <w:r w:rsidRPr="00A65874">
        <w:rPr>
          <w:rFonts w:ascii="Arial" w:hAnsi="Arial" w:cs="Arial"/>
          <w:b/>
          <w:i/>
        </w:rPr>
        <w:t>.</w:t>
      </w:r>
    </w:p>
    <w:p w14:paraId="04B24460" w14:textId="30D8F6B9" w:rsidR="00E76B75" w:rsidRPr="00F47A89" w:rsidRDefault="00E76B75" w:rsidP="00E76B75">
      <w:pPr>
        <w:pStyle w:val="Akapitzlist"/>
        <w:tabs>
          <w:tab w:val="left" w:pos="4536"/>
        </w:tabs>
        <w:spacing w:before="100" w:beforeAutospacing="1" w:after="100" w:afterAutospacing="1"/>
        <w:jc w:val="both"/>
        <w:rPr>
          <w:rFonts w:ascii="Arial" w:hAnsi="Arial" w:cs="Arial"/>
        </w:rPr>
      </w:pPr>
    </w:p>
    <w:p w14:paraId="28950BA3" w14:textId="4CDB15E6" w:rsidR="00F47A89" w:rsidRPr="00F47A89" w:rsidRDefault="00F47A89" w:rsidP="00F47A89">
      <w:pPr>
        <w:tabs>
          <w:tab w:val="left" w:pos="4536"/>
        </w:tabs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2DC29CE6" w14:textId="78828E8F" w:rsidR="00082B44" w:rsidRDefault="00082B44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…………………………………….</w:t>
      </w:r>
    </w:p>
    <w:p w14:paraId="1693A78D" w14:textId="611B2F7A" w:rsidR="007935B3" w:rsidRPr="00A65874" w:rsidRDefault="00082B44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</w:rPr>
        <w:tab/>
        <w:t xml:space="preserve">   </w:t>
      </w:r>
      <w:r w:rsidR="00DD6D8B">
        <w:rPr>
          <w:rFonts w:ascii="Arial" w:hAnsi="Arial" w:cs="Arial"/>
          <w:sz w:val="18"/>
        </w:rPr>
        <w:t>(podpis i pieczątka wykonawcy)</w:t>
      </w:r>
      <w:bookmarkStart w:id="0" w:name="_GoBack"/>
      <w:bookmarkEnd w:id="0"/>
    </w:p>
    <w:sectPr w:rsidR="007935B3" w:rsidRPr="00A65874" w:rsidSect="00D82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7F8F"/>
    <w:multiLevelType w:val="hybridMultilevel"/>
    <w:tmpl w:val="AC6AE4D6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E97798A"/>
    <w:multiLevelType w:val="hybridMultilevel"/>
    <w:tmpl w:val="4F0AB772"/>
    <w:lvl w:ilvl="0" w:tplc="28721E8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F304E4B"/>
    <w:multiLevelType w:val="hybridMultilevel"/>
    <w:tmpl w:val="A7C2389A"/>
    <w:lvl w:ilvl="0" w:tplc="1D6CFBA8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158D"/>
    <w:multiLevelType w:val="hybridMultilevel"/>
    <w:tmpl w:val="FEEA0606"/>
    <w:lvl w:ilvl="0" w:tplc="6D1652C8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93CC9"/>
    <w:multiLevelType w:val="hybridMultilevel"/>
    <w:tmpl w:val="50289E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2A439E"/>
    <w:multiLevelType w:val="hybridMultilevel"/>
    <w:tmpl w:val="B4941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075B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F551F3"/>
    <w:multiLevelType w:val="hybridMultilevel"/>
    <w:tmpl w:val="9B9051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B05604"/>
    <w:multiLevelType w:val="hybridMultilevel"/>
    <w:tmpl w:val="3F46E3A2"/>
    <w:lvl w:ilvl="0" w:tplc="0984854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9511EE2"/>
    <w:multiLevelType w:val="hybridMultilevel"/>
    <w:tmpl w:val="B4941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1C7"/>
    <w:multiLevelType w:val="hybridMultilevel"/>
    <w:tmpl w:val="8536FBE2"/>
    <w:lvl w:ilvl="0" w:tplc="035AD2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E544FF7"/>
    <w:multiLevelType w:val="hybridMultilevel"/>
    <w:tmpl w:val="2E84E690"/>
    <w:lvl w:ilvl="0" w:tplc="7C70496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EC72B7"/>
    <w:multiLevelType w:val="hybridMultilevel"/>
    <w:tmpl w:val="43A20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C797E"/>
    <w:multiLevelType w:val="multilevel"/>
    <w:tmpl w:val="987EC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1"/>
  </w:num>
  <w:num w:numId="5">
    <w:abstractNumId w:val="5"/>
  </w:num>
  <w:num w:numId="6">
    <w:abstractNumId w:val="1"/>
  </w:num>
  <w:num w:numId="7">
    <w:abstractNumId w:val="4"/>
  </w:num>
  <w:num w:numId="8">
    <w:abstractNumId w:val="0"/>
  </w:num>
  <w:num w:numId="9">
    <w:abstractNumId w:val="6"/>
  </w:num>
  <w:num w:numId="10">
    <w:abstractNumId w:val="10"/>
  </w:num>
  <w:num w:numId="11">
    <w:abstractNumId w:val="13"/>
  </w:num>
  <w:num w:numId="12">
    <w:abstractNumId w:val="2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B0"/>
    <w:rsid w:val="00082B44"/>
    <w:rsid w:val="00086CF4"/>
    <w:rsid w:val="000F1955"/>
    <w:rsid w:val="00121223"/>
    <w:rsid w:val="00152A3F"/>
    <w:rsid w:val="001575F6"/>
    <w:rsid w:val="001B762F"/>
    <w:rsid w:val="002F1672"/>
    <w:rsid w:val="00302089"/>
    <w:rsid w:val="003208B7"/>
    <w:rsid w:val="003266E0"/>
    <w:rsid w:val="00350DCA"/>
    <w:rsid w:val="00357FB0"/>
    <w:rsid w:val="0036173D"/>
    <w:rsid w:val="003A30A8"/>
    <w:rsid w:val="003D138C"/>
    <w:rsid w:val="003D28C6"/>
    <w:rsid w:val="00407DFB"/>
    <w:rsid w:val="004F5241"/>
    <w:rsid w:val="005B7817"/>
    <w:rsid w:val="005F6CBD"/>
    <w:rsid w:val="00652909"/>
    <w:rsid w:val="006C2FC9"/>
    <w:rsid w:val="006F2229"/>
    <w:rsid w:val="00716369"/>
    <w:rsid w:val="007863B0"/>
    <w:rsid w:val="007935B3"/>
    <w:rsid w:val="00793CD5"/>
    <w:rsid w:val="007D7744"/>
    <w:rsid w:val="007F390C"/>
    <w:rsid w:val="00845DB6"/>
    <w:rsid w:val="00853BBB"/>
    <w:rsid w:val="008650CD"/>
    <w:rsid w:val="008774B1"/>
    <w:rsid w:val="008D4773"/>
    <w:rsid w:val="008E45F1"/>
    <w:rsid w:val="009062E1"/>
    <w:rsid w:val="00911A35"/>
    <w:rsid w:val="009F4229"/>
    <w:rsid w:val="00A65874"/>
    <w:rsid w:val="00A67BDB"/>
    <w:rsid w:val="00A918B8"/>
    <w:rsid w:val="00C15A68"/>
    <w:rsid w:val="00C95D71"/>
    <w:rsid w:val="00C96E4C"/>
    <w:rsid w:val="00CB6E53"/>
    <w:rsid w:val="00CC4D50"/>
    <w:rsid w:val="00CE5466"/>
    <w:rsid w:val="00CF5050"/>
    <w:rsid w:val="00D121EC"/>
    <w:rsid w:val="00D26A00"/>
    <w:rsid w:val="00D756AD"/>
    <w:rsid w:val="00D82B1C"/>
    <w:rsid w:val="00DD6D8B"/>
    <w:rsid w:val="00E66912"/>
    <w:rsid w:val="00E70333"/>
    <w:rsid w:val="00E76B75"/>
    <w:rsid w:val="00EE167E"/>
    <w:rsid w:val="00EE3E50"/>
    <w:rsid w:val="00EE792E"/>
    <w:rsid w:val="00EF7D9D"/>
    <w:rsid w:val="00F1398C"/>
    <w:rsid w:val="00F47A89"/>
    <w:rsid w:val="00F76A27"/>
    <w:rsid w:val="00FA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53B2A"/>
  <w15:docId w15:val="{862267BC-03F4-4D82-B34E-48D2EC42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2B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7D9D"/>
    <w:pPr>
      <w:ind w:left="720"/>
      <w:contextualSpacing/>
    </w:pPr>
  </w:style>
  <w:style w:type="table" w:styleId="Tabela-Siatka">
    <w:name w:val="Table Grid"/>
    <w:basedOn w:val="Standardowy"/>
    <w:rsid w:val="00CC4D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3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9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9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98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3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98C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CE5466"/>
    <w:pPr>
      <w:tabs>
        <w:tab w:val="left" w:pos="993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E5466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m24</dc:creator>
  <cp:lastModifiedBy>M033W</cp:lastModifiedBy>
  <cp:revision>3</cp:revision>
  <dcterms:created xsi:type="dcterms:W3CDTF">2026-02-04T09:15:00Z</dcterms:created>
  <dcterms:modified xsi:type="dcterms:W3CDTF">2026-02-04T09:37:00Z</dcterms:modified>
</cp:coreProperties>
</file>